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6B" w:rsidRDefault="0094406B">
      <w:r>
        <w:tab/>
      </w:r>
      <w:r w:rsidR="008F3037" w:rsidRPr="008F3037">
        <w:rPr>
          <w:rFonts w:ascii="Arial" w:hAnsi="Arial" w:cs="Arial"/>
          <w:color w:val="000000"/>
        </w:rPr>
        <w:t xml:space="preserve"> </w:t>
      </w:r>
      <w:r>
        <w:tab/>
      </w:r>
      <w:r w:rsidR="00DA4683">
        <w:rPr>
          <w:noProof/>
        </w:rPr>
        <w:drawing>
          <wp:inline distT="0" distB="0" distL="0" distR="0">
            <wp:extent cx="2581275" cy="2905125"/>
            <wp:effectExtent l="19050" t="0" r="9525" b="0"/>
            <wp:docPr id="3" name="Picture 7" descr="http://www.nndb.com/people/873/000031780/137-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ndb.com/people/873/000031780/137-crop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58EA">
        <w:rPr>
          <w:rFonts w:ascii="Arial" w:hAnsi="Arial" w:cs="Arial"/>
          <w:noProof/>
          <w:color w:val="0000FF"/>
        </w:rPr>
        <w:drawing>
          <wp:inline distT="0" distB="0" distL="0" distR="0">
            <wp:extent cx="981075" cy="1304925"/>
            <wp:effectExtent l="19050" t="0" r="9525" b="0"/>
            <wp:docPr id="4" name="Picture 4" descr="http://t2.gstatic.com/images?q=tbn:ANd9GcRE-GO3JMfqxWyOkcw8g30v8ly8NG-ehs0YREM85lukAcmHrAZVs4Cv5d1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E-GO3JMfqxWyOkcw8g30v8ly8NG-ehs0YREM85lukAcmHrAZVs4Cv5d1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6A53" w:rsidRPr="00846A53">
        <w:drawing>
          <wp:inline distT="0" distB="0" distL="0" distR="0">
            <wp:extent cx="981075" cy="1304925"/>
            <wp:effectExtent l="19050" t="0" r="9525" b="0"/>
            <wp:docPr id="14" name="Picture 16" descr="http://t2.gstatic.com/images?q=tbn:ANd9GcShv6H103-lOTTV0SrIJ2_GhSmqZaV1wQuFmyCFfEb0egt3rirulkIuif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2.gstatic.com/images?q=tbn:ANd9GcShv6H103-lOTTV0SrIJ2_GhSmqZaV1wQuFmyCFfEb0egt3rirulkIuifk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hyperlink r:id="rId9" w:history="1">
        <w:hyperlink r:id="rId10" w:history="1"/>
        <w:r w:rsidR="00DA4683">
          <w:rPr>
            <w:rFonts w:ascii="Arial" w:hAnsi="Arial" w:cs="Arial"/>
            <w:noProof/>
            <w:color w:val="0000FF"/>
          </w:rPr>
          <w:drawing>
            <wp:inline distT="0" distB="0" distL="0" distR="0">
              <wp:extent cx="1704975" cy="1485900"/>
              <wp:effectExtent l="19050" t="0" r="9525" b="0"/>
              <wp:docPr id="6" name="Picture 6" descr="http://t0.gstatic.com/images?q=tbn:ANd9GcRJY8J3upAYeE-mibfnhokyMjWLqYnZZ5RsNixZXOXIflgaFNW3BNxSpQ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http://t0.gstatic.com/images?q=tbn:ANd9GcRJY8J3upAYeE-mibfnhokyMjWLqYnZZ5RsNixZXOXIflgaFNW3BNxSpQ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04975" cy="1485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 w:rsidR="008F3037" w:rsidRPr="008F3037">
        <w:rPr>
          <w:rFonts w:ascii="Arial" w:hAnsi="Arial" w:cs="Arial"/>
          <w:color w:val="000000"/>
        </w:rPr>
        <w:t xml:space="preserve"> </w:t>
      </w:r>
      <w:r w:rsidR="003167ED" w:rsidRPr="003167ED">
        <w:rPr>
          <w:rFonts w:ascii="Arial" w:hAnsi="Arial" w:cs="Arial"/>
          <w:color w:val="000000"/>
        </w:rPr>
        <w:t xml:space="preserve"> </w:t>
      </w:r>
      <w:r w:rsidR="00D00495">
        <w:rPr>
          <w:rFonts w:ascii="Arial" w:hAnsi="Arial" w:cs="Arial"/>
          <w:noProof/>
          <w:color w:val="0000FF"/>
        </w:rPr>
        <w:drawing>
          <wp:inline distT="0" distB="0" distL="0" distR="0">
            <wp:extent cx="1181100" cy="895350"/>
            <wp:effectExtent l="19050" t="0" r="0" b="0"/>
            <wp:docPr id="11" name="Picture 7" descr="http://t3.gstatic.com/images?q=tbn:ANd9GcThLr2uRUE5PWgnQx6WtaMYRPUTWHdNSLOMmqOJrd_jssVobi8-ixztIk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ThLr2uRUE5PWgnQx6WtaMYRPUTWHdNSLOMmqOJrd_jssVobi8-ixztIk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0495">
        <w:rPr>
          <w:rFonts w:ascii="Arial" w:hAnsi="Arial" w:cs="Arial"/>
          <w:noProof/>
          <w:color w:val="0000FF"/>
        </w:rPr>
        <w:drawing>
          <wp:inline distT="0" distB="0" distL="0" distR="0">
            <wp:extent cx="1381125" cy="1162050"/>
            <wp:effectExtent l="19050" t="0" r="9525" b="0"/>
            <wp:docPr id="12" name="Picture 10" descr="http://t3.gstatic.com/images?q=tbn:ANd9GcTpcc2qvP4LEwcmJef3St_ipAgOb5LpV_VpWSfb0Cf0GSOcIxcg_oo6ES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pcc2qvP4LEwcmJef3St_ipAgOb5LpV_VpWSfb0Cf0GSOcIxcg_oo6ES4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0495">
        <w:rPr>
          <w:rFonts w:ascii="Arial" w:hAnsi="Arial" w:cs="Arial"/>
          <w:noProof/>
          <w:color w:val="0000FF"/>
        </w:rPr>
        <w:drawing>
          <wp:inline distT="0" distB="0" distL="0" distR="0">
            <wp:extent cx="809625" cy="1238250"/>
            <wp:effectExtent l="19050" t="0" r="9525" b="0"/>
            <wp:docPr id="13" name="Picture 13" descr="http://t3.gstatic.com/images?q=tbn:ANd9GcSKl0l9e1rl69HtsR7LH1r_wgRy8boLlnRLzp-RlntKUE21Ph2AbrYwjJI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SKl0l9e1rl69HtsR7LH1r_wgRy8boLlnRLzp-RlntKUE21Ph2AbrYwjJI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06B" w:rsidRDefault="008F3037" w:rsidP="008F3037">
      <w:pPr>
        <w:tabs>
          <w:tab w:val="left" w:pos="2625"/>
        </w:tabs>
      </w:pPr>
      <w:r>
        <w:tab/>
      </w:r>
    </w:p>
    <w:p w:rsidR="0094406B" w:rsidRDefault="0094406B">
      <w:pPr>
        <w:rPr>
          <w:rFonts w:ascii="Arial" w:hAnsi="Arial" w:cs="Arial"/>
          <w:color w:val="000000"/>
          <w:sz w:val="20"/>
          <w:szCs w:val="20"/>
        </w:rPr>
      </w:pPr>
    </w:p>
    <w:p w:rsidR="0094406B" w:rsidRDefault="0094406B">
      <w:pPr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Poet Walt Whitman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Civil-war Pictures.com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Web.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&lt;www.civil-warpictures.com/g/albums&gt;. </w:t>
      </w:r>
    </w:p>
    <w:p w:rsidR="00D00495" w:rsidRDefault="0094406B" w:rsidP="00D0049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Walt Whitman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0"/>
          <w:szCs w:val="20"/>
        </w:rPr>
        <w:t>The Famous People.com</w:t>
      </w:r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Web.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&lt;www.thefamouspeople/profiles/images&gt;.</w:t>
      </w:r>
    </w:p>
    <w:p w:rsidR="00D00495" w:rsidRDefault="007558EA" w:rsidP="00D00495">
      <w:pPr>
        <w:rPr>
          <w:rFonts w:ascii="Arial" w:hAnsi="Arial" w:cs="Arial"/>
          <w:color w:val="000000"/>
          <w:sz w:val="20"/>
          <w:szCs w:val="20"/>
          <w:lang/>
        </w:rPr>
      </w:pPr>
      <w:r>
        <w:rPr>
          <w:rFonts w:ascii="Arial" w:hAnsi="Arial" w:cs="Arial"/>
          <w:i/>
          <w:iCs/>
          <w:color w:val="000000"/>
          <w:sz w:val="20"/>
          <w:szCs w:val="20"/>
          <w:lang/>
        </w:rPr>
        <w:t>Comets Are Small Rocks</w:t>
      </w:r>
      <w:r>
        <w:rPr>
          <w:rFonts w:ascii="Arial" w:hAnsi="Arial" w:cs="Arial"/>
          <w:color w:val="000000"/>
          <w:sz w:val="20"/>
          <w:szCs w:val="20"/>
          <w:lang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  <w:lang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  <w:lang/>
        </w:rPr>
        <w:t>Astro.cornell.edu</w:t>
      </w:r>
      <w:r>
        <w:rPr>
          <w:rFonts w:ascii="Arial" w:hAnsi="Arial" w:cs="Arial"/>
          <w:color w:val="000000"/>
          <w:sz w:val="20"/>
          <w:szCs w:val="20"/>
          <w:lang/>
        </w:rPr>
        <w:t>. Web. &lt;www.astro.cornell.edu&gt;.</w:t>
      </w:r>
    </w:p>
    <w:p w:rsidR="00D00495" w:rsidRDefault="00D00495" w:rsidP="00D00495">
      <w:pPr>
        <w:rPr>
          <w:rFonts w:ascii="Arial" w:hAnsi="Arial" w:cs="Arial"/>
          <w:color w:val="000000"/>
          <w:sz w:val="20"/>
          <w:szCs w:val="20"/>
          <w:lang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  <w:lang/>
        </w:rPr>
        <w:t>Home-Repairs Tool Basics</w:t>
      </w:r>
      <w:r>
        <w:rPr>
          <w:rFonts w:ascii="Arial" w:hAnsi="Arial" w:cs="Arial"/>
          <w:color w:val="000000"/>
          <w:sz w:val="20"/>
          <w:szCs w:val="20"/>
          <w:lang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  <w:lang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  <w:lang/>
        </w:rPr>
        <w:t>Home.howstuffworks.com</w:t>
      </w:r>
      <w:r>
        <w:rPr>
          <w:rFonts w:ascii="Arial" w:hAnsi="Arial" w:cs="Arial"/>
          <w:color w:val="000000"/>
          <w:sz w:val="20"/>
          <w:szCs w:val="20"/>
          <w:lang/>
        </w:rPr>
        <w:t>. Web. &lt;www.home.howstuffworks.com/gif&gt;.</w:t>
      </w:r>
    </w:p>
    <w:p w:rsidR="003167ED" w:rsidRPr="00D00495" w:rsidRDefault="00D00495" w:rsidP="00D00495">
      <w:pPr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  <w:lang/>
        </w:rPr>
        <w:t>Canoe Magic</w:t>
      </w:r>
      <w:r>
        <w:rPr>
          <w:rFonts w:ascii="Arial" w:hAnsi="Arial" w:cs="Arial"/>
          <w:color w:val="000000"/>
          <w:sz w:val="20"/>
          <w:szCs w:val="20"/>
          <w:lang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  <w:lang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  <w:lang/>
        </w:rPr>
        <w:t>Magickcanoe.com</w:t>
      </w:r>
      <w:r>
        <w:rPr>
          <w:rFonts w:ascii="Arial" w:hAnsi="Arial" w:cs="Arial"/>
          <w:color w:val="000000"/>
          <w:sz w:val="20"/>
          <w:szCs w:val="20"/>
          <w:lang/>
        </w:rPr>
        <w:t>. Web. &lt;www.magickcanoe.com/canoe&gt;.</w:t>
      </w:r>
    </w:p>
    <w:p w:rsidR="00846A53" w:rsidRDefault="00D00495">
      <w:pPr>
        <w:rPr>
          <w:rFonts w:ascii="Arial" w:hAnsi="Arial" w:cs="Arial"/>
          <w:color w:val="000000"/>
          <w:sz w:val="20"/>
          <w:szCs w:val="20"/>
          <w:lang/>
        </w:rPr>
      </w:pPr>
      <w:proofErr w:type="gramStart"/>
      <w:r>
        <w:rPr>
          <w:rFonts w:ascii="Arial" w:hAnsi="Arial" w:cs="Arial"/>
          <w:i/>
          <w:iCs/>
          <w:color w:val="000000"/>
          <w:sz w:val="20"/>
          <w:szCs w:val="20"/>
          <w:lang/>
        </w:rPr>
        <w:t>Old Washing Mchine</w:t>
      </w:r>
      <w:r>
        <w:rPr>
          <w:rFonts w:ascii="Arial" w:hAnsi="Arial" w:cs="Arial"/>
          <w:color w:val="000000"/>
          <w:sz w:val="20"/>
          <w:szCs w:val="20"/>
          <w:lang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lang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  <w:lang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  <w:lang/>
        </w:rPr>
        <w:t>Treehugger.com</w:t>
      </w:r>
      <w:r>
        <w:rPr>
          <w:rFonts w:ascii="Arial" w:hAnsi="Arial" w:cs="Arial"/>
          <w:color w:val="000000"/>
          <w:sz w:val="20"/>
          <w:szCs w:val="20"/>
          <w:lang/>
        </w:rPr>
        <w:t>. Web. &lt;www.treehuger.com/oldwashing-machine&gt;.</w:t>
      </w:r>
    </w:p>
    <w:p w:rsidR="0094406B" w:rsidRPr="00056C12" w:rsidRDefault="00846A5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  <w:lang/>
        </w:rPr>
        <w:t>Contra Casta Childrens Chorus</w:t>
      </w:r>
      <w:r>
        <w:rPr>
          <w:rFonts w:ascii="Arial" w:hAnsi="Arial" w:cs="Arial"/>
          <w:color w:val="000000"/>
          <w:sz w:val="20"/>
          <w:szCs w:val="20"/>
          <w:lang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  <w:lang/>
        </w:rPr>
        <w:t>Digital image.</w:t>
      </w:r>
      <w:proofErr w:type="gramEnd"/>
      <w:r>
        <w:rPr>
          <w:rFonts w:ascii="Arial" w:hAnsi="Arial" w:cs="Arial"/>
          <w:color w:val="000000"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color w:val="000000"/>
          <w:sz w:val="20"/>
          <w:szCs w:val="20"/>
          <w:lang/>
        </w:rPr>
        <w:t>Childrenschorus.corg</w:t>
      </w:r>
      <w:r>
        <w:rPr>
          <w:rFonts w:ascii="Arial" w:hAnsi="Arial" w:cs="Arial"/>
          <w:color w:val="000000"/>
          <w:sz w:val="20"/>
          <w:szCs w:val="20"/>
          <w:lang/>
        </w:rPr>
        <w:t>. Web. &lt;www.childrenschorus.org/photos&gt;.</w:t>
      </w:r>
    </w:p>
    <w:sectPr w:rsidR="0094406B" w:rsidRPr="00056C12" w:rsidSect="00E02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37CD"/>
    <w:rsid w:val="00056C12"/>
    <w:rsid w:val="000C57D6"/>
    <w:rsid w:val="00112684"/>
    <w:rsid w:val="00127CBA"/>
    <w:rsid w:val="00147CB0"/>
    <w:rsid w:val="002037CD"/>
    <w:rsid w:val="003167ED"/>
    <w:rsid w:val="003F1A7B"/>
    <w:rsid w:val="0054676D"/>
    <w:rsid w:val="005706A1"/>
    <w:rsid w:val="0068686E"/>
    <w:rsid w:val="0069180B"/>
    <w:rsid w:val="00705BD1"/>
    <w:rsid w:val="007558EA"/>
    <w:rsid w:val="008463AC"/>
    <w:rsid w:val="00846A53"/>
    <w:rsid w:val="008B2756"/>
    <w:rsid w:val="008B2F26"/>
    <w:rsid w:val="008D2292"/>
    <w:rsid w:val="008F3037"/>
    <w:rsid w:val="0094406B"/>
    <w:rsid w:val="009E3E70"/>
    <w:rsid w:val="009E528E"/>
    <w:rsid w:val="00A83CEA"/>
    <w:rsid w:val="00B22AD5"/>
    <w:rsid w:val="00CE3011"/>
    <w:rsid w:val="00D00495"/>
    <w:rsid w:val="00D237F7"/>
    <w:rsid w:val="00DA4683"/>
    <w:rsid w:val="00E029C5"/>
    <w:rsid w:val="00E74D66"/>
    <w:rsid w:val="00EA3905"/>
    <w:rsid w:val="00EA4CE3"/>
    <w:rsid w:val="00F168E1"/>
    <w:rsid w:val="00FA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9C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3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3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4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1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1060AC"/>
                                <w:left w:val="single" w:sz="6" w:space="2" w:color="1060AC"/>
                                <w:bottom w:val="single" w:sz="6" w:space="2" w:color="1060AC"/>
                                <w:right w:val="single" w:sz="6" w:space="2" w:color="1060AC"/>
                              </w:divBdr>
                              <w:divsChild>
                                <w:div w:id="20133299">
                                  <w:marLeft w:val="72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/imgres?imgurl=http://static.howstuffworks.com/gif/home-repair-tools-ga-3.jpg&amp;imgrefurl=http://home.howstuffworks.com/home-repair-tools-ga.htm/printable&amp;usg=__RJNGQn5c22dDQb_cE-rD6eb6EJI=&amp;h=302&amp;w=400&amp;sz=20&amp;hl=en&amp;start=5&amp;zoom=1&amp;um=1&amp;itbs=1&amp;tbnid=Pbtj4mRvcutJ3M:&amp;tbnh=94&amp;tbnw=124&amp;prev=/images%3Fq%3Dtools%26um%3D1%26hl%3Den%26safe%3Dactive%26tbs%3Disch:1&amp;ei=IZRBTa7KIs2ugQeL-Jy0AQ" TargetMode="External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/imgres?imgurl=http://www.childrenschorus.org/images/photos/clapping.JPG&amp;imgrefurl=http://www.childrenschorus.org/&amp;usg=__MoSJW9V9uKCnKA9qKGikanlgLXA=&amp;h=640&amp;w=480&amp;sz=76&amp;hl=en&amp;start=1&amp;zoom=1&amp;um=1&amp;itbs=1&amp;tbnid=DS06WXKXoD_k3M:&amp;tbnh=137&amp;tbnw=103&amp;prev=/images%3Fq%3Dchorus%26um%3D1%26hl%3Den%26safe%3Dactive%26tbs%3Disch:1&amp;ei=bJdBTcDhI5PrgQeXuum7AQ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/imgres?imgurl=http://www.treehugger.com/old-washing-machine.jpg&amp;imgrefurl=http://www.treehugger.com/files/2009/07/trusty-old-robots-vs-energy-star-appliances.php&amp;usg=__oyBtHMhzLUyn4XM-o1zlmJo292U=&amp;h=500&amp;w=326&amp;sz=80&amp;hl=en&amp;start=1&amp;zoom=1&amp;um=1&amp;itbs=1&amp;tbnid=yKKLnukqrhwFCM:&amp;tbnh=130&amp;tbnw=85&amp;prev=/images%3Fq%3Dold%2Bwashing%2Bmachine%26um%3D1%26hl%3Den%26safe%3Dactive%26sa%3DG%26tbs%3Disch:1&amp;ei=-ZZBTeK4IZPqgQfvpZm-AQ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oogle.com/imgres?imgurl=http://www.thefamouspeople.com/profiles/images/walt-whitman-1.jpg&amp;imgrefurl=http://www.thefamouspeople.com/profiles/walt-whitman-29.php&amp;usg=__XXZ37Nh1qzU3eob24Cee__3wljg=&amp;h=250&amp;w=300&amp;sz=17&amp;hl=en&amp;start=8&amp;zoom=1&amp;itbs=1&amp;tbnid=fFxoC2U2TJs8-M:&amp;tbnh=97&amp;tbnw=116&amp;prev=/images?q=walt+whitman&amp;hl=en&amp;safe=active&amp;gbv=2&amp;tbs=isch:1&amp;ei=bDQ_TdPNPMbDgQeutozjA" TargetMode="External"/><Relationship Id="rId5" Type="http://schemas.openxmlformats.org/officeDocument/2006/relationships/hyperlink" Target="http://www.google.com/imgres?imgurl=http://www.astro.cornell.edu/academics/courses/astro2201/images/comet_west.gif&amp;imgrefurl=http://www.astro.cornell.edu/academics/courses/astro2201/comet.htm&amp;usg=__SLq7y3iwrLPWKtrO52frRdoCUvQ=&amp;h=636&amp;w=476&amp;sz=109&amp;hl=en&amp;start=7&amp;zoom=1&amp;um=1&amp;itbs=1&amp;tbnid=wGkiNsE5go-g6M:&amp;tbnh=137&amp;tbnw=103&amp;prev=/images%3Fq%3Dcomets%26um%3D1%26hl%3Den%26safe%3Dactive%26tbs%3Disch:1&amp;ei=tZFBTfX3KseCgAe3oKi0AQ" TargetMode="External"/><Relationship Id="rId15" Type="http://schemas.openxmlformats.org/officeDocument/2006/relationships/hyperlink" Target="http://www.google.com/imgres?imgurl=http://magickcanoe.com/canoe/green-canoe-1-large.jpg&amp;imgrefurl=http://magickcanoe.com/blog/2006/07/30/canoe-magic/&amp;usg=___14oEp6UcB6hv3C7sSKd_eFh9fU=&amp;h=725&amp;w=864&amp;sz=89&amp;hl=en&amp;start=2&amp;zoom=1&amp;um=1&amp;itbs=1&amp;tbnid=lTUvw7ivh1KECM:&amp;tbnh=122&amp;tbnw=145&amp;prev=/images%3Fq%3Dcanoe%26um%3D1%26hl%3Den%26safe%3Dactive%26tbs%3Disch:1&amp;ei=JJZBTbjNEcHDgQfGit2-AQ" TargetMode="External"/><Relationship Id="rId10" Type="http://schemas.openxmlformats.org/officeDocument/2006/relationships/hyperlink" Target="http://www.google.com/imgres?imgurl=http://www.opus2.ie/shop/images/all-instruments2.gif&amp;imgrefurl=http://www.opus2.ie/shop/index.php%3FcPath%3D138%26osCsid%3D26c67caff63bf6bd096152ac57768019&amp;usg=__rbw8_vRT_YevmBHLQX_yqkekh0g=&amp;h=305&amp;w=435&amp;sz=48&amp;hl=en&amp;start=7&amp;zoom=1&amp;itbs=1&amp;tbnid=4X08CBJDtNt67M:&amp;tbnh=88&amp;tbnw=126&amp;prev=/images%3Fq%3Dinstruments%26hl%3Den%26safe%3Dactive%26gbv%3D2%26tbs%3Disch:1&amp;ei=iD9ATaKBFtH0gAfhmoiBAw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google.com/imgres?imgurl=http://www.thefamouspeople.com/profiles/images/walt-whitman-1.jpg&amp;imgrefurl=http://www.thefamouspeople.com/profiles/walt-whitman-29.php&amp;usg=__XXZ37Nh1qzU3eob24Cee__3wljg=&amp;h=250&amp;w=300&amp;sz=17&amp;hl=en&amp;start=8&amp;zoom=1&amp;itbs=1&amp;tbnid=fFxoC2U2TJs8-M:&amp;tbnh=97&amp;tbnw=116&amp;prev=/images%3Fq%3Dwalt%2Bwhitman%26hl%3Den%26safe%3Dactive%26gbv%3D2%26tbs%3Disch:1&amp;ei=bDQ_TdPNPMbDgQeutozjA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LPSS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</dc:creator>
  <cp:lastModifiedBy>Technology</cp:lastModifiedBy>
  <cp:revision>2</cp:revision>
  <dcterms:created xsi:type="dcterms:W3CDTF">2011-01-27T16:06:00Z</dcterms:created>
  <dcterms:modified xsi:type="dcterms:W3CDTF">2011-01-27T16:06:00Z</dcterms:modified>
</cp:coreProperties>
</file>